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5F" w:rsidRPr="00341C5F" w:rsidRDefault="00341C5F" w:rsidP="00341C5F">
      <w:pPr>
        <w:jc w:val="right"/>
      </w:pPr>
      <w:r>
        <w:t xml:space="preserve">Приложение </w:t>
      </w:r>
    </w:p>
    <w:p w:rsidR="005F0AC8" w:rsidRDefault="00341C5F" w:rsidP="005F0AC8">
      <w:pPr>
        <w:ind w:left="6372" w:firstLine="708"/>
      </w:pPr>
      <w:r>
        <w:t xml:space="preserve">к Приказу  </w:t>
      </w:r>
    </w:p>
    <w:p w:rsidR="00341C5F" w:rsidRDefault="00E23516" w:rsidP="00E23516">
      <w:r>
        <w:t xml:space="preserve">                                                                                                        </w:t>
      </w:r>
      <w:r w:rsidR="005F0AC8">
        <w:t xml:space="preserve">СЭД – </w:t>
      </w:r>
      <w:r>
        <w:t>059-08/104-01-10/4-108</w:t>
      </w:r>
    </w:p>
    <w:p w:rsidR="00E3229B" w:rsidRDefault="00E3229B" w:rsidP="00341C5F">
      <w:pPr>
        <w:ind w:left="6372" w:firstLine="708"/>
      </w:pPr>
      <w:r>
        <w:t xml:space="preserve">от </w:t>
      </w:r>
      <w:r w:rsidR="00E23516">
        <w:t>27</w:t>
      </w:r>
      <w:r>
        <w:t>.09.201</w:t>
      </w:r>
      <w:r w:rsidR="00E23516">
        <w:t>9</w:t>
      </w:r>
    </w:p>
    <w:p w:rsidR="00341C5F" w:rsidRDefault="00341C5F" w:rsidP="00341C5F"/>
    <w:p w:rsidR="00341C5F" w:rsidRDefault="00341C5F" w:rsidP="00341C5F"/>
    <w:p w:rsidR="00341C5F" w:rsidRDefault="00341C5F" w:rsidP="00341C5F"/>
    <w:p w:rsidR="003549A4" w:rsidRDefault="00341C5F" w:rsidP="00354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преподавателей</w:t>
      </w:r>
    </w:p>
    <w:p w:rsidR="00341C5F" w:rsidRDefault="00341C5F" w:rsidP="0034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обеспечивающ</w:t>
      </w:r>
      <w:r w:rsidR="003549A4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оказание платных  услуг</w:t>
      </w:r>
      <w:r w:rsidR="003549A4">
        <w:rPr>
          <w:b/>
          <w:sz w:val="28"/>
          <w:szCs w:val="28"/>
        </w:rPr>
        <w:t xml:space="preserve"> в МАОУ «СОШ № 111»</w:t>
      </w:r>
    </w:p>
    <w:p w:rsidR="00E260B7" w:rsidRDefault="00E260B7" w:rsidP="0034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E2351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2351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учебном году.</w:t>
      </w:r>
    </w:p>
    <w:p w:rsidR="00341C5F" w:rsidRDefault="00341C5F" w:rsidP="00341C5F">
      <w:pPr>
        <w:jc w:val="center"/>
        <w:rPr>
          <w:b/>
          <w:sz w:val="28"/>
          <w:szCs w:val="28"/>
        </w:rPr>
      </w:pPr>
    </w:p>
    <w:p w:rsidR="00341C5F" w:rsidRDefault="00341C5F" w:rsidP="00341C5F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4423"/>
      </w:tblGrid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F" w:rsidRDefault="00341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5F" w:rsidRDefault="00341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41C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3549A4">
            <w:pPr>
              <w:jc w:val="center"/>
            </w:pPr>
            <w:proofErr w:type="spellStart"/>
            <w:r w:rsidRPr="003549A4">
              <w:t>Шпак</w:t>
            </w:r>
            <w:r>
              <w:t>ова</w:t>
            </w:r>
            <w:proofErr w:type="spellEnd"/>
            <w:r>
              <w:t xml:space="preserve"> Л</w:t>
            </w:r>
            <w:r w:rsidRPr="003549A4">
              <w:t>ариса Борисовна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3549A4">
            <w:pPr>
              <w:jc w:val="center"/>
            </w:pPr>
            <w:r w:rsidRPr="003549A4">
              <w:t>Зам. директора УВР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3549A4">
            <w:pPr>
              <w:jc w:val="both"/>
            </w:pPr>
            <w:r w:rsidRPr="003549A4">
              <w:t>Куратор платных услуг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341C5F" w:rsidP="00341C5F">
            <w:r w:rsidRPr="003549A4">
              <w:t>Червякова Надежда Ильинична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AD072B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информатики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AD072B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r w:rsidRPr="00AD072B">
              <w:t xml:space="preserve">Кружок </w:t>
            </w:r>
            <w:proofErr w:type="spellStart"/>
            <w:r w:rsidRPr="00AD072B">
              <w:t>Информашка</w:t>
            </w:r>
            <w:proofErr w:type="spellEnd"/>
            <w:r w:rsidRPr="00AD072B">
              <w:t xml:space="preserve"> для малышей 1-4 классы</w:t>
            </w:r>
          </w:p>
          <w:p w:rsidR="00341C5F" w:rsidRPr="00AD072B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proofErr w:type="spellStart"/>
            <w:r w:rsidRPr="00AD072B">
              <w:t>Г.В.Белова</w:t>
            </w:r>
            <w:proofErr w:type="spellEnd"/>
            <w:r w:rsidRPr="00AD072B">
              <w:t xml:space="preserve"> «Проектирование в </w:t>
            </w:r>
            <w:proofErr w:type="spellStart"/>
            <w:r w:rsidRPr="00AD072B">
              <w:t>логомирах</w:t>
            </w:r>
            <w:proofErr w:type="spellEnd"/>
            <w:r w:rsidRPr="00AD072B">
              <w:t>»</w:t>
            </w:r>
          </w:p>
          <w:p w:rsidR="00341C5F" w:rsidRPr="00AD072B" w:rsidRDefault="00341C5F" w:rsidP="00341C5F">
            <w:pPr>
              <w:tabs>
                <w:tab w:val="center" w:pos="9214"/>
                <w:tab w:val="right" w:pos="10205"/>
              </w:tabs>
            </w:pP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341C5F" w:rsidP="00341C5F">
            <w:r w:rsidRPr="003549A4">
              <w:t>Патрушева Елена Николаевна</w:t>
            </w:r>
          </w:p>
          <w:p w:rsidR="00B17B53" w:rsidRDefault="00B17B53" w:rsidP="00341C5F">
            <w:proofErr w:type="spellStart"/>
            <w:r>
              <w:t>Галеева</w:t>
            </w:r>
            <w:proofErr w:type="spellEnd"/>
            <w:r>
              <w:t xml:space="preserve"> Светлана </w:t>
            </w:r>
            <w:proofErr w:type="spellStart"/>
            <w:r>
              <w:t>Ринатов</w:t>
            </w:r>
            <w:r w:rsidR="00B72FE4">
              <w:t>на</w:t>
            </w:r>
            <w:proofErr w:type="spellEnd"/>
          </w:p>
          <w:p w:rsidR="00B17B53" w:rsidRPr="00B17B53" w:rsidRDefault="00B17B53" w:rsidP="00341C5F">
            <w:r>
              <w:t>Тихонова Надежда Вячеславовна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AD072B" w:rsidRDefault="003549A4" w:rsidP="00341C5F">
            <w:pPr>
              <w:tabs>
                <w:tab w:val="center" w:pos="9214"/>
                <w:tab w:val="right" w:pos="10205"/>
              </w:tabs>
            </w:pPr>
            <w:r>
              <w:t>Учителя английского языка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proofErr w:type="gramStart"/>
            <w:r>
              <w:t>Спец курс</w:t>
            </w:r>
            <w:proofErr w:type="gramEnd"/>
            <w:r>
              <w:t xml:space="preserve"> «Кембриджский английский язык» </w:t>
            </w:r>
          </w:p>
          <w:p w:rsidR="00341C5F" w:rsidRPr="00AD072B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«</w:t>
            </w:r>
            <w:r w:rsidR="00341C5F">
              <w:t>Подготовка учащихся к сдаче международных Кембриджских экзаменов по английскому языку»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7C10A9" w:rsidP="00341C5F">
            <w:r>
              <w:t>Овсеенко Евгения Владимировна</w:t>
            </w:r>
          </w:p>
          <w:p w:rsidR="00341C5F" w:rsidRPr="003549A4" w:rsidRDefault="00341C5F" w:rsidP="00341C5F">
            <w:proofErr w:type="spellStart"/>
            <w:r w:rsidRPr="003549A4">
              <w:t>Лепихина</w:t>
            </w:r>
            <w:proofErr w:type="spellEnd"/>
            <w:r w:rsidRPr="003549A4">
              <w:t xml:space="preserve"> Любовь Семеновна</w:t>
            </w:r>
          </w:p>
          <w:p w:rsidR="00341C5F" w:rsidRDefault="00341C5F" w:rsidP="00341C5F">
            <w:proofErr w:type="spellStart"/>
            <w:r w:rsidRPr="003549A4">
              <w:t>Разогреева</w:t>
            </w:r>
            <w:proofErr w:type="spellEnd"/>
            <w:r w:rsidRPr="003549A4">
              <w:t xml:space="preserve"> Валентина Николаевна</w:t>
            </w:r>
          </w:p>
          <w:p w:rsidR="007A6779" w:rsidRPr="003549A4" w:rsidRDefault="00E260B7" w:rsidP="00341C5F">
            <w:pPr>
              <w:rPr>
                <w:b/>
              </w:rPr>
            </w:pPr>
            <w:r>
              <w:t>Овсеенко Владимир Петрович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Учителя начальных классов</w:t>
            </w:r>
          </w:p>
          <w:p w:rsidR="007A6779" w:rsidRDefault="007A6779" w:rsidP="00473746">
            <w:pPr>
              <w:tabs>
                <w:tab w:val="center" w:pos="9214"/>
                <w:tab w:val="right" w:pos="10205"/>
              </w:tabs>
              <w:jc w:val="center"/>
            </w:pPr>
          </w:p>
          <w:p w:rsidR="007A6779" w:rsidRDefault="007A6779" w:rsidP="00473746">
            <w:pPr>
              <w:tabs>
                <w:tab w:val="center" w:pos="9214"/>
                <w:tab w:val="right" w:pos="10205"/>
              </w:tabs>
              <w:jc w:val="center"/>
            </w:pPr>
          </w:p>
          <w:p w:rsidR="007A6779" w:rsidRDefault="007A6779" w:rsidP="00473746">
            <w:pPr>
              <w:tabs>
                <w:tab w:val="center" w:pos="9214"/>
                <w:tab w:val="right" w:pos="10205"/>
              </w:tabs>
              <w:jc w:val="center"/>
            </w:pPr>
          </w:p>
          <w:p w:rsidR="007A6779" w:rsidRDefault="007A6779" w:rsidP="00473746">
            <w:pPr>
              <w:tabs>
                <w:tab w:val="center" w:pos="9214"/>
                <w:tab w:val="right" w:pos="10205"/>
              </w:tabs>
              <w:jc w:val="center"/>
            </w:pPr>
          </w:p>
          <w:p w:rsidR="007A6779" w:rsidRPr="00AD072B" w:rsidRDefault="007A6779" w:rsidP="00E260B7">
            <w:pPr>
              <w:tabs>
                <w:tab w:val="center" w:pos="9214"/>
                <w:tab w:val="right" w:pos="10205"/>
              </w:tabs>
            </w:pPr>
            <w:r>
              <w:t xml:space="preserve">Учитель </w:t>
            </w:r>
            <w:r w:rsidR="00E260B7">
              <w:t>технологии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AD072B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r w:rsidRPr="00AD072B">
              <w:t xml:space="preserve">Воскресная школа </w:t>
            </w:r>
            <w:r>
              <w:t>для детей 5-6 лет</w:t>
            </w:r>
            <w:r w:rsidR="00A8263C">
              <w:t xml:space="preserve"> </w:t>
            </w:r>
            <w:r w:rsidRPr="00AD072B">
              <w:t>Школа 2100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41C5F" w:rsidP="00341C5F">
            <w:r w:rsidRPr="003549A4">
              <w:t>Иванова Галина Григорьевна</w:t>
            </w:r>
          </w:p>
          <w:p w:rsidR="007A6779" w:rsidRDefault="00E23516" w:rsidP="00341C5F">
            <w:r>
              <w:t>Пирожкова Марина Анатольевна</w:t>
            </w:r>
          </w:p>
          <w:p w:rsidR="00B17B53" w:rsidRPr="003549A4" w:rsidRDefault="00B17B53" w:rsidP="00341C5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AD072B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Учителя русского языка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4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 xml:space="preserve">Спецкурс </w:t>
            </w:r>
            <w:r w:rsidR="00A8263C">
              <w:t>по русскому языку для учащихся 8-11</w:t>
            </w:r>
            <w:r>
              <w:t xml:space="preserve"> классов</w:t>
            </w:r>
          </w:p>
          <w:p w:rsidR="00341C5F" w:rsidRPr="00AD072B" w:rsidRDefault="003549A4" w:rsidP="003549A4">
            <w:pPr>
              <w:tabs>
                <w:tab w:val="center" w:pos="9214"/>
                <w:tab w:val="right" w:pos="10205"/>
              </w:tabs>
              <w:jc w:val="center"/>
            </w:pPr>
            <w:r>
              <w:t>«От слова к тексту»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9" w:rsidRDefault="00E23516" w:rsidP="00341C5F">
            <w:proofErr w:type="spellStart"/>
            <w:r>
              <w:t>Морокина</w:t>
            </w:r>
            <w:proofErr w:type="spellEnd"/>
            <w:r>
              <w:t xml:space="preserve"> Мария </w:t>
            </w:r>
            <w:proofErr w:type="spellStart"/>
            <w:r>
              <w:t>Сегреевна</w:t>
            </w:r>
            <w:proofErr w:type="spellEnd"/>
          </w:p>
          <w:p w:rsidR="007A6779" w:rsidRPr="003549A4" w:rsidRDefault="007A6779" w:rsidP="00341C5F">
            <w:r>
              <w:t xml:space="preserve">Смирнова Майя </w:t>
            </w:r>
            <w:proofErr w:type="spellStart"/>
            <w:r>
              <w:t>Оразмурадовна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9" w:rsidRDefault="007A6779" w:rsidP="007A6779">
            <w:pPr>
              <w:tabs>
                <w:tab w:val="center" w:pos="9214"/>
                <w:tab w:val="right" w:pos="10205"/>
              </w:tabs>
            </w:pPr>
          </w:p>
          <w:p w:rsidR="007A6779" w:rsidRDefault="00E23516" w:rsidP="007A6779">
            <w:pPr>
              <w:tabs>
                <w:tab w:val="center" w:pos="9214"/>
                <w:tab w:val="right" w:pos="10205"/>
              </w:tabs>
            </w:pPr>
            <w:r>
              <w:t>Учитель математики</w:t>
            </w:r>
          </w:p>
          <w:p w:rsidR="007A6779" w:rsidRDefault="007A6779" w:rsidP="007A6779">
            <w:pPr>
              <w:tabs>
                <w:tab w:val="center" w:pos="9214"/>
                <w:tab w:val="right" w:pos="10205"/>
              </w:tabs>
            </w:pPr>
          </w:p>
          <w:p w:rsidR="007A6779" w:rsidRDefault="007A6779" w:rsidP="007A6779">
            <w:pPr>
              <w:tabs>
                <w:tab w:val="center" w:pos="9214"/>
                <w:tab w:val="right" w:pos="10205"/>
              </w:tabs>
            </w:pPr>
            <w:r>
              <w:t>Учитель математики</w:t>
            </w:r>
          </w:p>
          <w:p w:rsidR="007A6779" w:rsidRDefault="007A6779" w:rsidP="007A6779">
            <w:pPr>
              <w:tabs>
                <w:tab w:val="center" w:pos="9214"/>
                <w:tab w:val="right" w:pos="10205"/>
              </w:tabs>
            </w:pPr>
          </w:p>
          <w:p w:rsidR="007A6779" w:rsidRDefault="007A6779" w:rsidP="007A6779">
            <w:pPr>
              <w:tabs>
                <w:tab w:val="center" w:pos="9214"/>
                <w:tab w:val="right" w:pos="10205"/>
              </w:tabs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4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Спецк</w:t>
            </w:r>
            <w:r w:rsidR="00A8263C">
              <w:t>урс по математике для учащихся 8-11</w:t>
            </w:r>
            <w:r>
              <w:t xml:space="preserve"> классов</w:t>
            </w:r>
          </w:p>
          <w:p w:rsidR="00341C5F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«Решение нестандартных задач»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Pr="003549A4" w:rsidRDefault="00E260B7" w:rsidP="007A6779">
            <w:proofErr w:type="spellStart"/>
            <w:r>
              <w:t>Колосницина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41C5F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Кружок «Умники и умницы»</w:t>
            </w:r>
          </w:p>
          <w:p w:rsidR="00341C5F" w:rsidRDefault="003549A4" w:rsidP="00E260B7">
            <w:pPr>
              <w:tabs>
                <w:tab w:val="center" w:pos="9214"/>
                <w:tab w:val="right" w:pos="10205"/>
              </w:tabs>
              <w:jc w:val="center"/>
            </w:pPr>
            <w:r>
              <w:t>«</w:t>
            </w:r>
            <w:r w:rsidR="00E260B7">
              <w:t>Эрудит</w:t>
            </w:r>
            <w:r>
              <w:t>»</w:t>
            </w:r>
          </w:p>
        </w:tc>
      </w:tr>
      <w:tr w:rsidR="00F15916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Default="00E23516" w:rsidP="007A6779">
            <w:r>
              <w:t>Федотова Елена Геннадьевна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Default="00F15916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Default="00F15916" w:rsidP="00E23516">
            <w:pPr>
              <w:tabs>
                <w:tab w:val="center" w:pos="9214"/>
                <w:tab w:val="right" w:pos="10205"/>
              </w:tabs>
              <w:jc w:val="center"/>
            </w:pPr>
            <w:r>
              <w:t>Кружок «</w:t>
            </w:r>
            <w:proofErr w:type="spellStart"/>
            <w:r w:rsidR="00E23516">
              <w:t>Олимпус</w:t>
            </w:r>
            <w:proofErr w:type="spellEnd"/>
            <w:r>
              <w:t>»</w:t>
            </w:r>
          </w:p>
        </w:tc>
      </w:tr>
      <w:tr w:rsidR="00341C5F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41C5F" w:rsidP="00341C5F">
            <w:proofErr w:type="spellStart"/>
            <w:r w:rsidRPr="003549A4">
              <w:t>Шеломенцева</w:t>
            </w:r>
            <w:proofErr w:type="spellEnd"/>
            <w:r w:rsidRPr="003549A4">
              <w:t xml:space="preserve"> Любовь Станиславовна</w:t>
            </w:r>
          </w:p>
          <w:p w:rsidR="006816E4" w:rsidRPr="003549A4" w:rsidRDefault="006816E4" w:rsidP="00341C5F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5F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lastRenderedPageBreak/>
              <w:t>Логопед школы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A4" w:rsidRDefault="00B17B53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Зарядки и загадки для ума</w:t>
            </w:r>
          </w:p>
          <w:p w:rsidR="00341C5F" w:rsidRDefault="003549A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«Речь, движение, игра»</w:t>
            </w:r>
          </w:p>
        </w:tc>
      </w:tr>
      <w:tr w:rsidR="00F15916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Pr="003549A4" w:rsidRDefault="00F15916" w:rsidP="00341C5F">
            <w:r>
              <w:lastRenderedPageBreak/>
              <w:t>Рудакова Анжелика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Default="00F15916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6" w:rsidRDefault="00F15916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Сказки на  песке</w:t>
            </w:r>
          </w:p>
        </w:tc>
      </w:tr>
      <w:tr w:rsidR="00B17B53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3" w:rsidRPr="003549A4" w:rsidRDefault="007C10A9" w:rsidP="00341C5F">
            <w:proofErr w:type="spellStart"/>
            <w:r>
              <w:t>Фахрутдинова</w:t>
            </w:r>
            <w:proofErr w:type="spellEnd"/>
            <w:r>
              <w:t xml:space="preserve"> Любовь Эдуардовна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3" w:rsidRDefault="007C10A9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3" w:rsidRDefault="00B17B53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«</w:t>
            </w:r>
            <w:proofErr w:type="gramStart"/>
            <w:r w:rsidR="00E93A27">
              <w:t>Мыльная</w:t>
            </w:r>
            <w:proofErr w:type="gramEnd"/>
            <w:r>
              <w:t xml:space="preserve"> фантазии»</w:t>
            </w:r>
          </w:p>
        </w:tc>
      </w:tr>
      <w:tr w:rsidR="007A6779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9" w:rsidRDefault="007C10A9" w:rsidP="00341C5F">
            <w:r>
              <w:t>Минеев Эдуард Евгеньевич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9" w:rsidRDefault="007C10A9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преподаватель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9" w:rsidRDefault="007C10A9" w:rsidP="007C10A9">
            <w:pPr>
              <w:tabs>
                <w:tab w:val="center" w:pos="9214"/>
                <w:tab w:val="right" w:pos="10205"/>
              </w:tabs>
              <w:jc w:val="center"/>
            </w:pPr>
            <w:r>
              <w:t xml:space="preserve">Спортивные бальные танцы </w:t>
            </w:r>
          </w:p>
        </w:tc>
      </w:tr>
      <w:tr w:rsidR="007C10A9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7C10A9" w:rsidP="00341C5F">
            <w:proofErr w:type="spellStart"/>
            <w:r>
              <w:t>Трескова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7C10A9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7C10A9" w:rsidP="007C10A9">
            <w:pPr>
              <w:tabs>
                <w:tab w:val="center" w:pos="9214"/>
                <w:tab w:val="right" w:pos="10205"/>
              </w:tabs>
              <w:jc w:val="center"/>
            </w:pPr>
            <w:proofErr w:type="spellStart"/>
            <w:r>
              <w:t>Книжкино</w:t>
            </w:r>
            <w:proofErr w:type="spellEnd"/>
            <w:r>
              <w:t xml:space="preserve"> царство</w:t>
            </w:r>
          </w:p>
        </w:tc>
      </w:tr>
      <w:tr w:rsidR="007C10A9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E260B7" w:rsidP="00341C5F">
            <w:r>
              <w:t>Меркушева Александра Алексеевна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6816E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A9" w:rsidRDefault="006816E4" w:rsidP="007C10A9">
            <w:pPr>
              <w:tabs>
                <w:tab w:val="center" w:pos="9214"/>
                <w:tab w:val="right" w:pos="10205"/>
              </w:tabs>
              <w:jc w:val="center"/>
            </w:pPr>
            <w:r>
              <w:t>Кружок «Умники и умницы»</w:t>
            </w:r>
          </w:p>
          <w:p w:rsidR="006816E4" w:rsidRDefault="006816E4" w:rsidP="007C10A9">
            <w:pPr>
              <w:tabs>
                <w:tab w:val="center" w:pos="9214"/>
                <w:tab w:val="right" w:pos="10205"/>
              </w:tabs>
              <w:jc w:val="center"/>
            </w:pPr>
            <w:r>
              <w:t>«Мир цвета»</w:t>
            </w:r>
          </w:p>
        </w:tc>
      </w:tr>
      <w:tr w:rsidR="006816E4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E23516" w:rsidP="005323E3">
            <w:r>
              <w:t>Федотова Елена Геннадьевна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6816E4" w:rsidP="005323E3">
            <w:pPr>
              <w:tabs>
                <w:tab w:val="center" w:pos="9214"/>
                <w:tab w:val="right" w:pos="10205"/>
              </w:tabs>
              <w:jc w:val="center"/>
            </w:pPr>
            <w:r>
              <w:t>Учитель начальных классов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6816E4" w:rsidP="005323E3">
            <w:pPr>
              <w:tabs>
                <w:tab w:val="center" w:pos="9214"/>
                <w:tab w:val="right" w:pos="10205"/>
              </w:tabs>
              <w:jc w:val="center"/>
            </w:pPr>
            <w:r>
              <w:t>Кружок «Умники и умницы»</w:t>
            </w:r>
          </w:p>
          <w:p w:rsidR="006816E4" w:rsidRDefault="00E23516" w:rsidP="006816E4">
            <w:pPr>
              <w:tabs>
                <w:tab w:val="center" w:pos="9214"/>
                <w:tab w:val="right" w:pos="10205"/>
              </w:tabs>
              <w:jc w:val="center"/>
            </w:pPr>
            <w:r>
              <w:t>Волшебный мир оригами»</w:t>
            </w:r>
          </w:p>
        </w:tc>
      </w:tr>
      <w:tr w:rsidR="006816E4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E23516" w:rsidP="00341C5F">
            <w:r>
              <w:t>Лобанов Алексей Аркадьевич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E23516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 xml:space="preserve">Преподаватель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E23516" w:rsidP="007C10A9">
            <w:pPr>
              <w:tabs>
                <w:tab w:val="center" w:pos="9214"/>
                <w:tab w:val="right" w:pos="10205"/>
              </w:tabs>
              <w:jc w:val="center"/>
            </w:pPr>
            <w:r>
              <w:t>Кружок детского технического творчества</w:t>
            </w:r>
          </w:p>
        </w:tc>
      </w:tr>
      <w:tr w:rsidR="006816E4" w:rsidTr="0035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6816E4" w:rsidP="00341C5F">
            <w:bookmarkStart w:id="0" w:name="_GoBack"/>
            <w:bookmarkEnd w:id="0"/>
            <w:proofErr w:type="spellStart"/>
            <w:r>
              <w:t>Винокурова</w:t>
            </w:r>
            <w:proofErr w:type="spellEnd"/>
            <w:r>
              <w:t xml:space="preserve"> Анна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6816E4" w:rsidP="00473746">
            <w:pPr>
              <w:tabs>
                <w:tab w:val="center" w:pos="9214"/>
                <w:tab w:val="right" w:pos="10205"/>
              </w:tabs>
              <w:jc w:val="center"/>
            </w:pPr>
            <w:r>
              <w:t>Преподаватель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E4" w:rsidRDefault="006816E4" w:rsidP="007C10A9">
            <w:pPr>
              <w:tabs>
                <w:tab w:val="center" w:pos="9214"/>
                <w:tab w:val="right" w:pos="10205"/>
              </w:tabs>
              <w:jc w:val="center"/>
            </w:pPr>
            <w:r>
              <w:t>Шахматы для 1-х классов</w:t>
            </w:r>
          </w:p>
        </w:tc>
      </w:tr>
    </w:tbl>
    <w:p w:rsidR="00754794" w:rsidRDefault="00754794"/>
    <w:sectPr w:rsidR="00754794" w:rsidSect="00EC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6"/>
    <w:rsid w:val="00341C5F"/>
    <w:rsid w:val="003549A4"/>
    <w:rsid w:val="005F0AC8"/>
    <w:rsid w:val="006816E4"/>
    <w:rsid w:val="00754794"/>
    <w:rsid w:val="007A6779"/>
    <w:rsid w:val="007C10A9"/>
    <w:rsid w:val="00A8263C"/>
    <w:rsid w:val="00B17B53"/>
    <w:rsid w:val="00B72FE4"/>
    <w:rsid w:val="00E23516"/>
    <w:rsid w:val="00E260B7"/>
    <w:rsid w:val="00E3229B"/>
    <w:rsid w:val="00E93A27"/>
    <w:rsid w:val="00EB45E6"/>
    <w:rsid w:val="00EC7185"/>
    <w:rsid w:val="00F15916"/>
    <w:rsid w:val="00F8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Шпакова</cp:lastModifiedBy>
  <cp:revision>2</cp:revision>
  <cp:lastPrinted>2017-10-09T10:59:00Z</cp:lastPrinted>
  <dcterms:created xsi:type="dcterms:W3CDTF">2019-09-27T10:36:00Z</dcterms:created>
  <dcterms:modified xsi:type="dcterms:W3CDTF">2019-09-27T10:36:00Z</dcterms:modified>
</cp:coreProperties>
</file>